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D0BC" w14:textId="4DABB8DF" w:rsidR="008C5FE0" w:rsidRDefault="00DB6B09" w:rsidP="00DB6B09">
      <w:pPr>
        <w:jc w:val="center"/>
      </w:pPr>
      <w:r>
        <w:t xml:space="preserve">Musical </w:t>
      </w:r>
      <w:r w:rsidR="00151692">
        <w:t>B</w:t>
      </w:r>
      <w:r>
        <w:t>iography of Mary Linda Cox</w:t>
      </w:r>
    </w:p>
    <w:p w14:paraId="66B026EC" w14:textId="669C4BE0" w:rsidR="00DB6B09" w:rsidRDefault="00151692" w:rsidP="00DB6B09">
      <w:pPr>
        <w:jc w:val="center"/>
      </w:pPr>
      <w:r>
        <w:t>f</w:t>
      </w:r>
      <w:r w:rsidR="00DB6B09">
        <w:t>or</w:t>
      </w:r>
    </w:p>
    <w:p w14:paraId="56498B53" w14:textId="7E338DBB" w:rsidR="00DB6B09" w:rsidRDefault="00DB6B09" w:rsidP="00DB6B09">
      <w:pPr>
        <w:jc w:val="center"/>
      </w:pPr>
      <w:r>
        <w:t>The Mary Linda Cox Festival Fund</w:t>
      </w:r>
    </w:p>
    <w:p w14:paraId="1AD140DD" w14:textId="2077F308" w:rsidR="00DB6B09" w:rsidRDefault="00DB6B09" w:rsidP="00DB6B09">
      <w:pPr>
        <w:jc w:val="center"/>
      </w:pPr>
      <w:r>
        <w:t>By Mary Linda Cox</w:t>
      </w:r>
    </w:p>
    <w:p w14:paraId="34B33E3E" w14:textId="5B679D2C" w:rsidR="00DB6B09" w:rsidRDefault="00DB6B09" w:rsidP="00DB6B09">
      <w:pPr>
        <w:jc w:val="center"/>
      </w:pPr>
    </w:p>
    <w:p w14:paraId="6512D930" w14:textId="23E5E751" w:rsidR="00DB6B09" w:rsidRDefault="00DB6B09" w:rsidP="00DB6B09">
      <w:r>
        <w:tab/>
        <w:t xml:space="preserve">Mary Linda Cox started going to Festival when she was in </w:t>
      </w:r>
      <w:r w:rsidR="00883EDA">
        <w:t>third</w:t>
      </w:r>
      <w:r>
        <w:t xml:space="preserve"> grade, but she had to go to Springfield, IL to be judged. Why? Because there was no festival in the Bloomington-Normal area with no District 6 and no Adult Senior Club to sponsor the Juniors Club(s). </w:t>
      </w:r>
    </w:p>
    <w:p w14:paraId="31059A38" w14:textId="581F58B7" w:rsidR="00DB6B09" w:rsidRDefault="00DB6B09" w:rsidP="00DB6B09">
      <w:pPr>
        <w:ind w:firstLine="720"/>
      </w:pPr>
      <w:r>
        <w:t xml:space="preserve">Little did she know that this would be the beginning of a lifelong adventure in </w:t>
      </w:r>
      <w:r w:rsidR="003972EC">
        <w:t>learning</w:t>
      </w:r>
      <w:r>
        <w:t xml:space="preserve"> music</w:t>
      </w:r>
      <w:r w:rsidR="003972EC">
        <w:t>. This included</w:t>
      </w:r>
      <w:r>
        <w:t xml:space="preserve"> teaching piano and voice for over 38 years, gui</w:t>
      </w:r>
      <w:r w:rsidR="003972EC">
        <w:t>ding</w:t>
      </w:r>
      <w:r>
        <w:t xml:space="preserve"> her students to </w:t>
      </w:r>
      <w:r w:rsidR="00883EDA">
        <w:t>Festival, and judging</w:t>
      </w:r>
      <w:r>
        <w:t xml:space="preserve"> voice and/or </w:t>
      </w:r>
      <w:r w:rsidR="003972EC">
        <w:t>piano</w:t>
      </w:r>
      <w:r>
        <w:t xml:space="preserve"> in Festivals, school</w:t>
      </w:r>
      <w:r w:rsidR="003972EC">
        <w:t>,</w:t>
      </w:r>
      <w:r>
        <w:t xml:space="preserve"> and church events.</w:t>
      </w:r>
    </w:p>
    <w:p w14:paraId="352D7B13" w14:textId="44A59E25" w:rsidR="003972EC" w:rsidRDefault="003972EC" w:rsidP="00DB6B09">
      <w:pPr>
        <w:ind w:firstLine="720"/>
      </w:pPr>
      <w:r>
        <w:t xml:space="preserve">After high school graduation, she studied music at Furman University in Greenville, SC, one of the top </w:t>
      </w:r>
      <w:r w:rsidR="00883EDA">
        <w:t>ten</w:t>
      </w:r>
      <w:r>
        <w:t xml:space="preserve"> music schools in the nation. She studied piano and voice in Vienna, Austria her Junior Fall Term where she fell in love with vocal performance. During her jury, she was asked to return under a Fulbright Scholarship to continue her vocal studies.</w:t>
      </w:r>
    </w:p>
    <w:p w14:paraId="42FCE24E" w14:textId="65764266" w:rsidR="003972EC" w:rsidRDefault="003972EC" w:rsidP="00DB6B09">
      <w:pPr>
        <w:ind w:firstLine="720"/>
      </w:pPr>
      <w:r>
        <w:t xml:space="preserve">Upon returning from </w:t>
      </w:r>
      <w:r w:rsidR="00883EDA">
        <w:t>Vienna</w:t>
      </w:r>
      <w:r>
        <w:t xml:space="preserve">, she changed her major from </w:t>
      </w:r>
      <w:r w:rsidR="00883EDA">
        <w:t>Music</w:t>
      </w:r>
      <w:r>
        <w:t xml:space="preserve"> Education to Vocal Performance. She has a Masters in </w:t>
      </w:r>
      <w:r w:rsidR="00883EDA">
        <w:t>C</w:t>
      </w:r>
      <w:r>
        <w:t xml:space="preserve">hurch </w:t>
      </w:r>
      <w:r w:rsidR="00883EDA">
        <w:t>M</w:t>
      </w:r>
      <w:r>
        <w:t xml:space="preserve">usic and a </w:t>
      </w:r>
      <w:r w:rsidR="00883EDA">
        <w:t>Masters</w:t>
      </w:r>
      <w:r>
        <w:t xml:space="preserve"> in Vocal </w:t>
      </w:r>
      <w:r w:rsidR="00883EDA">
        <w:t xml:space="preserve">Performance </w:t>
      </w:r>
      <w:r>
        <w:t xml:space="preserve">from the Southern Baptist Theological </w:t>
      </w:r>
      <w:r w:rsidR="00883EDA">
        <w:t>Seminary</w:t>
      </w:r>
      <w:r>
        <w:t xml:space="preserve">. Mary Linda served on the Illinois </w:t>
      </w:r>
      <w:r w:rsidR="00883EDA">
        <w:t>Federation of</w:t>
      </w:r>
      <w:r>
        <w:t xml:space="preserve"> </w:t>
      </w:r>
      <w:r w:rsidR="00883EDA">
        <w:t>Music</w:t>
      </w:r>
      <w:r>
        <w:t xml:space="preserve"> Clubs State Board as the Secretary for </w:t>
      </w:r>
      <w:r w:rsidR="00883EDA">
        <w:t>three</w:t>
      </w:r>
      <w:r>
        <w:t xml:space="preserve"> years.</w:t>
      </w:r>
      <w:r w:rsidR="00883EDA">
        <w:t xml:space="preserve"> She has sung professionally, conducted many choirs, sang the high notes under the star on the </w:t>
      </w:r>
      <w:r w:rsidR="00151692">
        <w:t>Living</w:t>
      </w:r>
      <w:r w:rsidR="00883EDA">
        <w:t xml:space="preserve"> Christmas Tree, ha</w:t>
      </w:r>
      <w:r w:rsidR="00151692">
        <w:t>d</w:t>
      </w:r>
      <w:r w:rsidR="00883EDA">
        <w:t xml:space="preserve"> leads in </w:t>
      </w:r>
      <w:r w:rsidR="00151692">
        <w:t>musical,</w:t>
      </w:r>
      <w:r w:rsidR="00883EDA">
        <w:t xml:space="preserve"> and worked backstage or in other </w:t>
      </w:r>
      <w:r w:rsidR="00151692">
        <w:t>capacities</w:t>
      </w:r>
      <w:r w:rsidR="00883EDA">
        <w:t xml:space="preserve"> in theat</w:t>
      </w:r>
      <w:r w:rsidR="00151692">
        <w:t>er</w:t>
      </w:r>
      <w:r w:rsidR="00883EDA">
        <w:t>.</w:t>
      </w:r>
    </w:p>
    <w:p w14:paraId="04DE389F" w14:textId="5C2EDF03" w:rsidR="008B444C" w:rsidRDefault="008B444C" w:rsidP="00DB6B09">
      <w:pPr>
        <w:ind w:firstLine="720"/>
      </w:pPr>
    </w:p>
    <w:p w14:paraId="0D2E5939" w14:textId="6609DE20" w:rsidR="008B444C" w:rsidRDefault="008B444C" w:rsidP="008B444C">
      <w:r>
        <w:t>August 2022</w:t>
      </w:r>
    </w:p>
    <w:p w14:paraId="41D8E7D4" w14:textId="39429432" w:rsidR="00DB6B09" w:rsidRDefault="00DB6B09" w:rsidP="00DB6B09">
      <w:pPr>
        <w:jc w:val="center"/>
      </w:pPr>
    </w:p>
    <w:p w14:paraId="4A3C1662" w14:textId="77777777" w:rsidR="00DB6B09" w:rsidRDefault="00DB6B09" w:rsidP="00DB6B09">
      <w:pPr>
        <w:jc w:val="center"/>
      </w:pPr>
    </w:p>
    <w:sectPr w:rsidR="00DB6B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B09"/>
    <w:rsid w:val="00151692"/>
    <w:rsid w:val="002E7C20"/>
    <w:rsid w:val="003972EC"/>
    <w:rsid w:val="004B5EC9"/>
    <w:rsid w:val="006F7459"/>
    <w:rsid w:val="00883EDA"/>
    <w:rsid w:val="008B444C"/>
    <w:rsid w:val="00C47008"/>
    <w:rsid w:val="00DB6B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76D4A"/>
  <w15:chartTrackingRefBased/>
  <w15:docId w15:val="{12691C08-83BC-4319-A365-8EA063BD9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St</dc:creator>
  <cp:keywords/>
  <dc:description/>
  <cp:lastModifiedBy>Fran St</cp:lastModifiedBy>
  <cp:revision>2</cp:revision>
  <dcterms:created xsi:type="dcterms:W3CDTF">2022-08-03T21:40:00Z</dcterms:created>
  <dcterms:modified xsi:type="dcterms:W3CDTF">2022-08-03T22:00:00Z</dcterms:modified>
</cp:coreProperties>
</file>